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5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685"/>
        <w:gridCol w:w="2055"/>
        <w:gridCol w:w="6060"/>
      </w:tblGrid>
      <w:tr w14:paraId="7164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邯郸科技馆“邯郸成语典故”主题作品大赛报名表</w:t>
            </w:r>
          </w:p>
        </w:tc>
      </w:tr>
      <w:tr w14:paraId="65C5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2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580B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711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4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6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0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72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1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2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9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F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8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E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E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作品介绍</w:t>
            </w:r>
          </w:p>
        </w:tc>
        <w:tc>
          <w:tcPr>
            <w:tcW w:w="108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内容为：创作理念和作品介绍。（限200字）</w:t>
            </w:r>
          </w:p>
        </w:tc>
      </w:tr>
      <w:tr w14:paraId="0501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4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7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1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E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5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32A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表中除辅导老师外均为必填项目，不填视为报名无效；</w:t>
            </w:r>
          </w:p>
          <w:p w14:paraId="5CEBE5B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本表附到作品后面，禁止贴在前面；</w:t>
            </w:r>
          </w:p>
          <w:p w14:paraId="79E7B20D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此表一经提交，不接受相关信息修改，请务必仔细核对。</w:t>
            </w:r>
          </w:p>
        </w:tc>
      </w:tr>
      <w:tr w14:paraId="649A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8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10074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B0898"/>
    <w:multiLevelType w:val="singleLevel"/>
    <w:tmpl w:val="E82B08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ZWI4ZWE4Y2QyOTFkMzdjMzNiZjFhYjNiZGY0ZWEifQ=="/>
  </w:docVars>
  <w:rsids>
    <w:rsidRoot w:val="00000000"/>
    <w:rsid w:val="0E452204"/>
    <w:rsid w:val="0EDB59B8"/>
    <w:rsid w:val="1FE002D3"/>
    <w:rsid w:val="37FB65FF"/>
    <w:rsid w:val="515668EB"/>
    <w:rsid w:val="573C5D30"/>
    <w:rsid w:val="5E991C20"/>
    <w:rsid w:val="693D1F5F"/>
    <w:rsid w:val="6A3A7CA0"/>
    <w:rsid w:val="78543301"/>
    <w:rsid w:val="7F3F4CCA"/>
    <w:rsid w:val="FEFB1D3D"/>
    <w:rsid w:val="FFBEC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6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2022-09-01T16:34:00Z</dcterms:created>
  <dc:creator>Administrator</dc:creator>
  <cp:lastModifiedBy>Stark</cp:lastModifiedBy>
  <dcterms:modified xsi:type="dcterms:W3CDTF">2025-09-05T08:29:52Z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F6AE6B24C06344889AFC72D1EEA74B61_13</vt:lpwstr>
  </property>
  <property fmtid="{D5CDD505-2E9C-101B-9397-08002B2CF9AE}" pid="4" name="KSOTemplateDocerSaveRecord">
    <vt:lpwstr>eyJoZGlkIjoiMTQ5MWI4ZWE3YTZkMTNlNTEwMjliOWMzNzQ4MWE5OTYiLCJ1c2VySWQiOiI1NDQyNzg1NDEifQ==</vt:lpwstr>
  </property>
</Properties>
</file>